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Открытого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BF49E7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310F4E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1D7350" w:rsidRDefault="001D7350" w:rsidP="005D659D">
            <w:pPr>
              <w:autoSpaceDE w:val="0"/>
              <w:autoSpaceDN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1D7350" w:rsidRDefault="001D7350" w:rsidP="005D659D">
            <w:pPr>
              <w:autoSpaceDE w:val="0"/>
              <w:autoSpaceDN w:val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8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0F3F86" w:rsidP="00BF49E7">
            <w:pPr>
              <w:autoSpaceDE w:val="0"/>
              <w:autoSpaceDN w:val="0"/>
              <w:jc w:val="center"/>
            </w:pPr>
            <w:r>
              <w:t>0</w:t>
            </w:r>
            <w:r w:rsidR="00310F4E">
              <w:t>2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310F4E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310F4E">
              <w:t>апреля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BF49E7">
            <w:pPr>
              <w:autoSpaceDE w:val="0"/>
              <w:autoSpaceDN w:val="0"/>
            </w:pPr>
            <w:r w:rsidRPr="005D659D">
              <w:t>1</w:t>
            </w:r>
            <w:r w:rsidR="00BF49E7"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652"/>
      </w:tblGrid>
      <w:tr w:rsidR="005D659D" w:rsidRPr="005D659D" w:rsidTr="005D659D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5D659D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65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908"/>
        <w:gridCol w:w="631"/>
        <w:gridCol w:w="430"/>
        <w:gridCol w:w="575"/>
        <w:gridCol w:w="56"/>
        <w:gridCol w:w="631"/>
        <w:gridCol w:w="420"/>
        <w:gridCol w:w="599"/>
        <w:gridCol w:w="599"/>
        <w:gridCol w:w="599"/>
        <w:gridCol w:w="1348"/>
        <w:gridCol w:w="1276"/>
        <w:gridCol w:w="1418"/>
        <w:gridCol w:w="1417"/>
      </w:tblGrid>
      <w:tr w:rsidR="005D659D" w:rsidRPr="00F52CD4" w:rsidTr="009C370A">
        <w:trPr>
          <w:gridAfter w:val="3"/>
          <w:wAfter w:w="4111" w:type="dxa"/>
          <w:trHeight w:val="2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BF49E7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10F4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10F4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10F4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5D659D" w:rsidRPr="00F52CD4" w:rsidTr="008024D5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8024D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5D659D" w:rsidRPr="00F52CD4" w:rsidTr="008024D5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7B391A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BF49E7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Default="00A21998" w:rsidP="005D659D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="005D659D"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A21998" w:rsidRPr="00F52CD4" w:rsidRDefault="00A21998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Default="00BF49E7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E16B7A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="00E16B7A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7</w:t>
            </w:r>
          </w:p>
          <w:p w:rsidR="00A21998" w:rsidRDefault="00A21998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A21998" w:rsidRDefault="00BF49E7" w:rsidP="00A2199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E16B7A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</w:rPr>
              <w:t>2</w:t>
            </w:r>
            <w:r w:rsidR="00E16B7A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7</w:t>
            </w:r>
          </w:p>
          <w:p w:rsidR="00A21998" w:rsidRPr="00F52CD4" w:rsidRDefault="00A21998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440501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22</w:t>
            </w:r>
            <w:r w:rsidR="000121F9" w:rsidRPr="00CE0EAF">
              <w:rPr>
                <w:sz w:val="20"/>
                <w:szCs w:val="20"/>
              </w:rPr>
              <w:t>.06.201</w:t>
            </w:r>
            <w:r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Алеева Александра Анатольевна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D1E17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Сухопаров Михаил Васильевич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A71DC7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="005D659D"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A71DC7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="000121F9"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A71DC7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DF413B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CE0EAF" w:rsidRDefault="00440501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CE0EAF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CE0EAF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173904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E0EAF" w:rsidRDefault="000121F9" w:rsidP="00440501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2</w:t>
            </w:r>
            <w:r w:rsidR="00440501" w:rsidRPr="00CE0EAF">
              <w:rPr>
                <w:sz w:val="20"/>
                <w:szCs w:val="20"/>
              </w:rPr>
              <w:t>2</w:t>
            </w:r>
            <w:r w:rsidRPr="00CE0EAF">
              <w:rPr>
                <w:sz w:val="20"/>
                <w:szCs w:val="20"/>
              </w:rPr>
              <w:t>.06.201</w:t>
            </w:r>
            <w:r w:rsidR="00440501" w:rsidRPr="00CE0EAF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6E71AE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="005D659D"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713F5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 w:rsidR="00F713F5">
              <w:rPr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713F5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 w:rsidR="00F713F5">
              <w:rPr>
                <w:sz w:val="20"/>
                <w:szCs w:val="20"/>
              </w:rPr>
              <w:t>14</w:t>
            </w:r>
          </w:p>
        </w:tc>
      </w:tr>
      <w:tr w:rsidR="005D659D" w:rsidRPr="00F52CD4" w:rsidTr="008024D5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BF49E7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D659D" w:rsidRPr="00F52CD4">
              <w:rPr>
                <w:sz w:val="20"/>
                <w:szCs w:val="20"/>
              </w:rPr>
              <w:t>кционерное общество “Саратов-Бурение”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93DE6" w:rsidP="005D659D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410038, Саратовская область, город Саратов, 1-ый Соколовогорский проезд, до 11, литер А, офис 29 (410)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C63C11">
              <w:rPr>
                <w:sz w:val="20"/>
                <w:szCs w:val="20"/>
              </w:rPr>
              <w:lastRenderedPageBreak/>
              <w:t>26.12.2001</w:t>
            </w: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3A90" w:rsidRPr="00C63C11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63C11">
              <w:rPr>
                <w:sz w:val="20"/>
                <w:szCs w:val="20"/>
              </w:rPr>
              <w:lastRenderedPageBreak/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70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BF49E7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D659D" w:rsidRPr="00F52CD4">
              <w:rPr>
                <w:sz w:val="20"/>
                <w:szCs w:val="20"/>
              </w:rPr>
              <w:t>кционерное общество “Управление повышения нефтеотдачи пласта и капитального ремонта скважин”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C34" w:rsidRPr="00F52CD4" w:rsidRDefault="00033C34" w:rsidP="00033C34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</w:t>
            </w:r>
          </w:p>
          <w:p w:rsidR="00033C34" w:rsidRPr="00F52CD4" w:rsidRDefault="00033C34" w:rsidP="00033C34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033C34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Соколовая гора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63C11">
              <w:rPr>
                <w:sz w:val="20"/>
                <w:szCs w:val="20"/>
              </w:rPr>
              <w:t>21.12.2001</w:t>
            </w: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F3A90" w:rsidRPr="00C63C11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63C11">
              <w:rPr>
                <w:sz w:val="20"/>
                <w:szCs w:val="20"/>
              </w:rPr>
              <w:t>26.10.2006</w:t>
            </w: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410086,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12.01.2012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3A90" w:rsidRPr="00F52CD4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BF49E7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D659D" w:rsidRPr="00F52CD4">
              <w:rPr>
                <w:sz w:val="20"/>
                <w:szCs w:val="20"/>
              </w:rPr>
              <w:t>кционерное общество “Геофизсервис”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C2" w:rsidRPr="00F52CD4" w:rsidRDefault="00746AC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</w:t>
            </w:r>
          </w:p>
          <w:p w:rsidR="005D659D" w:rsidRPr="00F52CD4" w:rsidRDefault="00746AC2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 1-й Соколовогорский проезд, д. 11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C63C11">
              <w:rPr>
                <w:sz w:val="20"/>
                <w:szCs w:val="20"/>
              </w:rPr>
              <w:t>06.09.2001</w:t>
            </w: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C63C11">
              <w:rPr>
                <w:sz w:val="20"/>
                <w:szCs w:val="20"/>
              </w:rPr>
              <w:t>26.10.2006</w:t>
            </w: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6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BF49E7" w:rsidP="00A01D6C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D659D" w:rsidRPr="00F52CD4">
              <w:rPr>
                <w:sz w:val="20"/>
                <w:szCs w:val="20"/>
              </w:rPr>
              <w:t>кционерное об</w:t>
            </w:r>
            <w:r w:rsidR="00A01D6C" w:rsidRPr="00F52CD4">
              <w:rPr>
                <w:sz w:val="20"/>
                <w:szCs w:val="20"/>
              </w:rPr>
              <w:t>щество “Сервис-центр нефтепромыс</w:t>
            </w:r>
            <w:r w:rsidR="005D659D" w:rsidRPr="00F52CD4">
              <w:rPr>
                <w:sz w:val="20"/>
                <w:szCs w:val="20"/>
              </w:rPr>
              <w:t>л</w:t>
            </w:r>
            <w:r w:rsidR="00A01D6C" w:rsidRPr="00F52CD4">
              <w:rPr>
                <w:sz w:val="20"/>
                <w:szCs w:val="20"/>
              </w:rPr>
              <w:t>ов</w:t>
            </w:r>
            <w:r w:rsidR="005D659D" w:rsidRPr="00F52CD4">
              <w:rPr>
                <w:sz w:val="20"/>
                <w:szCs w:val="20"/>
              </w:rPr>
              <w:t>ого и бурового оборудования”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E31" w:rsidRPr="00F52CD4" w:rsidRDefault="00A15E31" w:rsidP="00A15E31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413210, Российская Федерация, Саратовская область,</w:t>
            </w:r>
          </w:p>
          <w:p w:rsidR="00A15E31" w:rsidRPr="00F52CD4" w:rsidRDefault="00A15E31" w:rsidP="00A15E31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Советский район,</w:t>
            </w:r>
          </w:p>
          <w:p w:rsidR="00A15E31" w:rsidRPr="00F52CD4" w:rsidRDefault="00A15E31" w:rsidP="00A15E31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р.п. Степное,</w:t>
            </w:r>
          </w:p>
          <w:p w:rsidR="005D659D" w:rsidRPr="00F52CD4" w:rsidRDefault="00A15E31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>д. 12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C63C11">
              <w:rPr>
                <w:sz w:val="20"/>
                <w:szCs w:val="20"/>
              </w:rPr>
              <w:t>03.09.2001</w:t>
            </w: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9F3A90" w:rsidRPr="00C63C11" w:rsidRDefault="009F3A90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63C11">
              <w:rPr>
                <w:sz w:val="20"/>
                <w:szCs w:val="20"/>
              </w:rPr>
              <w:t>26.10.2006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410086,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27.01.2003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413210, Российская Федерация,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Саратовская область,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Советский район,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р.п. Степное,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50 лет Победы,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12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09.01.2003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26.10.2006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4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C45512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D659D" w:rsidRPr="00F52CD4">
              <w:rPr>
                <w:sz w:val="20"/>
                <w:szCs w:val="20"/>
              </w:rPr>
              <w:t>кционерное общество "Управление промышленной автоматики"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DF" w:rsidRPr="00F52CD4" w:rsidRDefault="000D6FDF" w:rsidP="000D6FD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410600, Российская Федерация,</w:t>
            </w:r>
          </w:p>
          <w:p w:rsidR="000D6FDF" w:rsidRPr="00F52CD4" w:rsidRDefault="000D6FDF" w:rsidP="000D6FD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г. Саратов,</w:t>
            </w:r>
          </w:p>
          <w:p w:rsidR="000D6FDF" w:rsidRPr="00F52CD4" w:rsidRDefault="000D6FDF" w:rsidP="000D6FD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ул. Сакко и Ванцетти,</w:t>
            </w:r>
          </w:p>
          <w:p w:rsidR="005D659D" w:rsidRPr="00F52CD4" w:rsidRDefault="000D6FDF" w:rsidP="000D6FD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д. 21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C63C11">
              <w:rPr>
                <w:sz w:val="20"/>
                <w:szCs w:val="20"/>
              </w:rPr>
              <w:t>19.09.2006</w:t>
            </w: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C63C11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C63C11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C63C11">
              <w:rPr>
                <w:sz w:val="20"/>
                <w:szCs w:val="20"/>
              </w:rPr>
              <w:t>26.10.2006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«Сельскохозяйственная организация «Агро»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410038, Российская Федерация, г. Саратов, 2-й Соколовогорский проезд, 3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28.06.2010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26.10.2010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5D659D" w:rsidRPr="00F52CD4" w:rsidTr="008024D5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3D1E17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 41003</w:t>
            </w:r>
            <w:r w:rsidR="00E16B7A">
              <w:rPr>
                <w:sz w:val="20"/>
                <w:szCs w:val="20"/>
              </w:rPr>
              <w:t>8</w:t>
            </w:r>
            <w:r w:rsidRPr="00F52CD4">
              <w:rPr>
                <w:sz w:val="20"/>
                <w:szCs w:val="20"/>
              </w:rPr>
              <w:t xml:space="preserve"> г.Саратов, </w:t>
            </w:r>
            <w:r w:rsidR="00E16B7A">
              <w:rPr>
                <w:sz w:val="20"/>
                <w:szCs w:val="20"/>
              </w:rPr>
              <w:t>1-й Соколовогорский проезд</w:t>
            </w:r>
            <w:r w:rsidRPr="00F52CD4">
              <w:rPr>
                <w:sz w:val="20"/>
                <w:szCs w:val="20"/>
              </w:rPr>
              <w:t xml:space="preserve">, </w:t>
            </w:r>
            <w:r w:rsidR="00E16B7A"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5D659D" w:rsidRPr="00F52CD4" w:rsidRDefault="005D659D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173904" w:rsidRPr="00F52CD4" w:rsidRDefault="00173904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5D659D" w:rsidRPr="00F52CD4" w:rsidRDefault="005D659D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"Варьеганнефть"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</w:t>
            </w: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Тюменская обл., г. Радужный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ЦРТ, склады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22.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г.Радужный.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23.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г.Радужный, Южная промышленная зона, территория производственной базы БПО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24.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технологического транспорта"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Российская Федерация,  Ханты-Мансийский автономный округ- Югра,  Тюменская область, г.Радужный, Южная промышленная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зона, панель 17, территория производственной базы УТТ №3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25.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60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РФ, Тюменская область, Ханты-Мансийский автономный округ, , г.Радужный, 1 микрорайон, .д.13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94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28.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</w:t>
            </w:r>
            <w:r w:rsidRPr="008D6A74">
              <w:rPr>
                <w:bCs/>
                <w:iCs/>
                <w:sz w:val="20"/>
                <w:szCs w:val="20"/>
              </w:rPr>
              <w:t>ИНА-Нефтетранс»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Российская Федерация,  г.Радужный, Тюменская обл., южная промзона, производственная база ООО «ИНТ»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 w:rsidR="004D474D"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округ, Нижневартовский р-н, п.г.т. Новоаганск, ул. Центральная, д. 9а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82482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="006E511D"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>Российская Федерация, Тюменская область, Ханты – Мансийский автономный округ – Югра, Нижневартовский район, п.г.т. Новоаганск, ул. Центральная, д. 9а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87144D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6E511D" w:rsidRPr="008D6A74">
              <w:rPr>
                <w:sz w:val="20"/>
                <w:szCs w:val="20"/>
              </w:rPr>
              <w:t>кционерное общество</w:t>
            </w:r>
            <w:r w:rsidR="006E511D"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628647, Тюменская область, Ханты-Мансийский автономный округ-Югра, Нижневартовский район, п.г.т.Новоаганск, ул.Центральная, д.9а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Открытое акционерное общество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Многопрофильная компания</w:t>
            </w:r>
          </w:p>
          <w:p w:rsidR="006E511D" w:rsidRPr="008D6A74" w:rsidRDefault="006E511D" w:rsidP="006E511D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5F452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628010, Россия, Ханты-Мансийский автономный округ-Югра, г.Ханты-Мансийск, ул.Михаила Знаменского, дом 1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</w:t>
            </w:r>
            <w:r w:rsidRPr="00F52CD4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 xml:space="preserve">Общество с ограниченной ответственностью «Томская </w:t>
            </w:r>
            <w:r w:rsidRPr="008D6A74">
              <w:rPr>
                <w:sz w:val="20"/>
                <w:szCs w:val="20"/>
              </w:rPr>
              <w:lastRenderedPageBreak/>
              <w:t>нефть»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634029, Томская область, г. Томск, ул. Петропавловская, дом 4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</w:p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"Ульяновскнефть"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0.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"Геофизик"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Россия,</w:t>
            </w:r>
            <w:r w:rsidRPr="008D6A74">
              <w:rPr>
                <w:rStyle w:val="SUBST"/>
                <w:b w:val="0"/>
                <w:i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433320, г.Ульяновск, с.Белый Ключ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433870, Российская Федерация, Ульяновская область, пгт.Новоспасское, ул.Заводская, 1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CC0D3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«Нефтеразведка»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433870, Ульяновская область, р.п. Новоспасское, ул. Заводская, д. 3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2758A1" w:rsidRDefault="006E511D" w:rsidP="006E511D">
            <w:pPr>
              <w:rPr>
                <w:rStyle w:val="SUBST"/>
                <w:b w:val="0"/>
                <w:i w:val="0"/>
              </w:rPr>
            </w:pPr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Иностранное предприятие "Славнефтехим" Закрытое акционерное общество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2758A1" w:rsidRDefault="006E511D" w:rsidP="006E511D">
            <w:pPr>
              <w:rPr>
                <w:sz w:val="20"/>
                <w:szCs w:val="20"/>
              </w:rPr>
            </w:pPr>
            <w:r w:rsidRPr="002758A1">
              <w:rPr>
                <w:sz w:val="20"/>
                <w:szCs w:val="20"/>
              </w:rPr>
              <w:t>Республика Беларусь, 220030, г. Минск,  ул. Энгельса,  д. 34а, стр. 2, каб. 425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2758A1" w:rsidRDefault="006E511D" w:rsidP="006E511D">
            <w:pPr>
              <w:rPr>
                <w:rStyle w:val="SUBST"/>
                <w:b w:val="0"/>
                <w:i w:val="0"/>
              </w:rPr>
            </w:pPr>
            <w:r w:rsidRPr="002758A1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</w:t>
            </w:r>
            <w:r w:rsidR="009C370A">
              <w:rPr>
                <w:rStyle w:val="SUBST"/>
                <w:b w:val="0"/>
                <w:bCs w:val="0"/>
                <w:i w:val="0"/>
                <w:iCs w:val="0"/>
              </w:rPr>
              <w:t>о</w:t>
            </w:r>
          </w:p>
        </w:tc>
        <w:tc>
          <w:tcPr>
            <w:tcW w:w="1276" w:type="dxa"/>
            <w:shd w:val="clear" w:color="auto" w:fill="auto"/>
          </w:tcPr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2758A1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6E511D" w:rsidRPr="002758A1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2758A1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2758A1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2758A1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2758A1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5E2B77" w:rsidRDefault="005E2B77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Квин Виктория Стрит, Лондон, </w:t>
            </w:r>
            <w:r w:rsidR="001B7853">
              <w:rPr>
                <w:sz w:val="20"/>
                <w:szCs w:val="20"/>
              </w:rPr>
              <w:t xml:space="preserve">Англия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9C370A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125009, г.Москва, ул. Тверская, д.22/2, корп. 1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Сайпрус Лимитед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color w:val="000000"/>
                <w:sz w:val="20"/>
                <w:szCs w:val="20"/>
              </w:rPr>
              <w:t>15 Агиу Павлу, Ледра Хаус, Агиос Андреас, 1105, Никосия, Кипр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CE0EAF" w:rsidRDefault="005F452A" w:rsidP="006E511D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</w:t>
            </w:r>
            <w:r w:rsidR="006E511D" w:rsidRPr="00CE0EAF">
              <w:rPr>
                <w:bCs/>
                <w:iCs/>
                <w:sz w:val="20"/>
                <w:szCs w:val="20"/>
              </w:rPr>
              <w:t>кционерное общество «Белкам-Трейд»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CE0EAF" w:rsidRDefault="006E511D" w:rsidP="005F452A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427145, Удмуртская Республика, п.</w:t>
            </w:r>
            <w:r w:rsidRPr="00CE0EAF">
              <w:rPr>
                <w:bCs/>
                <w:iCs/>
                <w:sz w:val="20"/>
                <w:szCs w:val="20"/>
              </w:rPr>
              <w:t xml:space="preserve">Игра, </w:t>
            </w:r>
            <w:r w:rsidR="005F452A" w:rsidRPr="00CE0EAF">
              <w:rPr>
                <w:bCs/>
                <w:iCs/>
                <w:sz w:val="20"/>
                <w:szCs w:val="20"/>
              </w:rPr>
              <w:t>ул.Советская, д. 107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243300 Брянская область,  Стародубский р-н, п. Жеча, ул. Школьная 1-А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87144D" w:rsidP="006E51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3й этаж, Ямрай Билдинг, Маркет Сквер, П.Я</w:t>
            </w:r>
            <w:r w:rsidR="006E511D" w:rsidRPr="008D6A74">
              <w:rPr>
                <w:sz w:val="20"/>
                <w:szCs w:val="20"/>
              </w:rPr>
              <w:t>. 3175, Роуд Таун, Тортола, Британские Виргинские острова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CC0D38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6E511D" w:rsidRPr="008D6A74" w:rsidRDefault="006E511D" w:rsidP="006E511D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CC0D3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9C370A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(АйПиДжи) С.А.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8D6A74">
              <w:rPr>
                <w:b w:val="0"/>
                <w:bCs w:val="0"/>
                <w:sz w:val="20"/>
                <w:szCs w:val="20"/>
              </w:rPr>
              <w:t>Исламская Республика Мавритания, г. Нуакшот, Теврах Зейна, улица 42-019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121099, г.Москва, Смоленская площадь, дом 3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Кура Валли Петролиум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3F0703" w:rsidRDefault="006E511D" w:rsidP="003F0703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2322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4й Этаж, Сэнтери Ярд, Крикет Сквэа, Элгин Авеню,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Джорж Таун, Гранд Кайман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KY1-12</w:t>
            </w:r>
            <w:r w:rsidR="003F0703" w:rsidRPr="003F0703">
              <w:rPr>
                <w:rStyle w:val="SUBST"/>
                <w:b w:val="0"/>
                <w:bCs w:val="0"/>
                <w:i w:val="0"/>
                <w:iCs w:val="0"/>
              </w:rPr>
              <w:t>09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Каймановы острова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Кура Валли Девелопмент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1D7AAF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  <w:color w:val="FF000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Кура Валли Оперейтинг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04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05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Global Energy Cyprus Limited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15, Agiou Pavlou, LEDRA HOUSE, Agios Andreas, 1105, Nicosia, Cyprus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GEA Holdings Limited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CA12C8" w:rsidP="00CA12C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 w:rsidRPr="00CA12C8">
              <w:rPr>
                <w:sz w:val="20"/>
                <w:szCs w:val="20"/>
                <w:vertAlign w:val="superscript"/>
                <w:lang w:val="en-US"/>
              </w:rPr>
              <w:t>rd</w:t>
            </w:r>
            <w:r>
              <w:rPr>
                <w:sz w:val="20"/>
                <w:szCs w:val="20"/>
                <w:lang w:val="en-US"/>
              </w:rPr>
              <w:t xml:space="preserve"> Floor, Yamraj Building, Market Square, P.O.</w:t>
            </w:r>
            <w:r w:rsidR="006E511D" w:rsidRPr="008D6A74">
              <w:rPr>
                <w:sz w:val="20"/>
                <w:szCs w:val="20"/>
                <w:lang w:val="en-US"/>
              </w:rPr>
              <w:t xml:space="preserve"> Box 3175, Road Town, Tortola, British Virgin Islands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6E511D" w:rsidRPr="003F0703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6E511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Kura Valley Holding Company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1D7AAF" w:rsidRDefault="006E511D" w:rsidP="003F0703">
            <w:pPr>
              <w:rPr>
                <w:color w:val="FF0000"/>
                <w:sz w:val="20"/>
                <w:szCs w:val="20"/>
                <w:highlight w:val="yellow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 xml:space="preserve">PO Box </w:t>
            </w:r>
            <w:r w:rsidR="003F0703" w:rsidRPr="003F0703">
              <w:rPr>
                <w:sz w:val="20"/>
                <w:szCs w:val="20"/>
                <w:lang w:val="en-US"/>
              </w:rPr>
              <w:t>32322, 4th Floor, Century Yard, Cricket Square, Elgin Avenue, George Town, Grand Cayman KY1-</w:t>
            </w:r>
            <w:r w:rsidRPr="003F0703">
              <w:rPr>
                <w:sz w:val="20"/>
                <w:szCs w:val="20"/>
                <w:lang w:val="en-US"/>
              </w:rPr>
              <w:t>12</w:t>
            </w:r>
            <w:r w:rsidR="003F0703" w:rsidRPr="003F0703">
              <w:rPr>
                <w:sz w:val="20"/>
                <w:szCs w:val="20"/>
                <w:lang w:val="en-US"/>
              </w:rPr>
              <w:t>09</w:t>
            </w:r>
            <w:r w:rsidRPr="003F0703">
              <w:rPr>
                <w:sz w:val="20"/>
                <w:szCs w:val="20"/>
                <w:lang w:val="en-US"/>
              </w:rPr>
              <w:t>, Cayman Islands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B4F03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6E511D" w:rsidRPr="003F0703" w:rsidRDefault="006E511D" w:rsidP="006E511D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3F0703" w:rsidRDefault="006E511D" w:rsidP="006E511D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3F0703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3F0703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 Petroleum Company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3F0703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F52CD4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 Development Company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3F0703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3F0703" w:rsidRPr="00F52CD4" w:rsidRDefault="003F0703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3F0703" w:rsidRPr="008D6A74" w:rsidRDefault="003F0703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D6A74">
              <w:rPr>
                <w:rFonts w:ascii="Times New Roman" w:hAnsi="Times New Roman"/>
                <w:sz w:val="20"/>
                <w:szCs w:val="20"/>
                <w:lang w:val="en-US"/>
              </w:rPr>
              <w:t>Karasu Operating Company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3F0703" w:rsidRPr="003F0703" w:rsidRDefault="003F0703">
            <w:pPr>
              <w:rPr>
                <w:lang w:val="en-US"/>
              </w:rPr>
            </w:pPr>
            <w:r w:rsidRPr="003D0E9A">
              <w:rPr>
                <w:sz w:val="20"/>
                <w:szCs w:val="20"/>
                <w:lang w:val="en-US"/>
              </w:rPr>
              <w:t>PO Box 32322, 4th Floor, Century Yard, Cricket Square, Elgin Avenue, George Town, Grand Cayman KY1-1209, Cayman Islands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3F0703" w:rsidRPr="008D6A74" w:rsidRDefault="003F0703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3F0703" w:rsidRPr="008D6A74" w:rsidRDefault="003F0703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F0703" w:rsidRPr="008D6A74" w:rsidRDefault="003F0703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87144D" w:rsidP="006E511D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6E511D"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6E511D" w:rsidRPr="00F52CD4" w:rsidTr="008024D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6E511D" w:rsidRPr="00F52CD4" w:rsidRDefault="006E511D" w:rsidP="00F52CD4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6E511D" w:rsidRPr="008D6A74" w:rsidRDefault="0087144D" w:rsidP="00043FE2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6E511D"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6E511D" w:rsidRPr="008D6A74" w:rsidRDefault="006E511D" w:rsidP="006E511D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</w:p>
        </w:tc>
        <w:tc>
          <w:tcPr>
            <w:tcW w:w="4252" w:type="dxa"/>
            <w:gridSpan w:val="7"/>
            <w:shd w:val="clear" w:color="auto" w:fill="auto"/>
          </w:tcPr>
          <w:p w:rsidR="006E511D" w:rsidRPr="008D6A74" w:rsidRDefault="006E511D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6E511D" w:rsidRPr="008D6A74" w:rsidRDefault="006E511D" w:rsidP="006E511D">
            <w:pPr>
              <w:jc w:val="both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6E511D" w:rsidRPr="008D6A74" w:rsidRDefault="006E511D" w:rsidP="006E511D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8024D5">
        <w:trPr>
          <w:trHeight w:val="288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CA12C8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8</w:t>
            </w:r>
          </w:p>
        </w:tc>
      </w:tr>
    </w:tbl>
    <w:p w:rsidR="00CA12C8" w:rsidRPr="00CA12C8" w:rsidRDefault="00CA12C8" w:rsidP="00CA12C8">
      <w:pPr>
        <w:spacing w:before="240"/>
      </w:pPr>
      <w:bookmarkStart w:id="0" w:name="_GoBack"/>
      <w:bookmarkEnd w:id="0"/>
    </w:p>
    <w:tbl>
      <w:tblPr>
        <w:tblpPr w:leftFromText="180" w:rightFromText="180" w:vertAnchor="text" w:horzAnchor="margin" w:tblpY="46"/>
        <w:tblOverlap w:val="never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789"/>
        <w:gridCol w:w="2126"/>
        <w:gridCol w:w="3496"/>
      </w:tblGrid>
      <w:tr w:rsidR="00CA12C8" w:rsidRPr="00CA12C8" w:rsidTr="008024D5">
        <w:trPr>
          <w:trHeight w:val="780"/>
        </w:trPr>
        <w:tc>
          <w:tcPr>
            <w:tcW w:w="817" w:type="dxa"/>
            <w:shd w:val="clear" w:color="auto" w:fill="auto"/>
          </w:tcPr>
          <w:p w:rsidR="00CA12C8" w:rsidRPr="00CA12C8" w:rsidRDefault="00CA12C8" w:rsidP="008024D5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8789" w:type="dxa"/>
            <w:shd w:val="clear" w:color="auto" w:fill="auto"/>
          </w:tcPr>
          <w:p w:rsidR="00CA12C8" w:rsidRPr="00CA12C8" w:rsidRDefault="00CA12C8" w:rsidP="008024D5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2126" w:type="dxa"/>
            <w:shd w:val="clear" w:color="auto" w:fill="auto"/>
          </w:tcPr>
          <w:p w:rsidR="00CA12C8" w:rsidRPr="00CA12C8" w:rsidRDefault="00CA12C8" w:rsidP="008024D5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496" w:type="dxa"/>
            <w:shd w:val="clear" w:color="auto" w:fill="auto"/>
          </w:tcPr>
          <w:p w:rsidR="00CA12C8" w:rsidRPr="00CA12C8" w:rsidRDefault="00CA12C8" w:rsidP="008024D5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CA12C8" w:rsidRPr="00CA12C8" w:rsidTr="008024D5">
        <w:trPr>
          <w:trHeight w:val="492"/>
        </w:trPr>
        <w:tc>
          <w:tcPr>
            <w:tcW w:w="817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1.</w:t>
            </w:r>
          </w:p>
        </w:tc>
        <w:tc>
          <w:tcPr>
            <w:tcW w:w="8789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Изменение места нахождения аффилированного лица (</w:t>
            </w:r>
            <w:r w:rsidRPr="00CA12C8">
              <w:rPr>
                <w:sz w:val="20"/>
                <w:szCs w:val="20"/>
                <w:lang w:val="en-US"/>
              </w:rPr>
              <w:t>GEA</w:t>
            </w:r>
            <w:r w:rsidRPr="00CA12C8">
              <w:rPr>
                <w:sz w:val="20"/>
                <w:szCs w:val="20"/>
              </w:rPr>
              <w:t xml:space="preserve"> </w:t>
            </w:r>
            <w:r w:rsidRPr="00CA12C8">
              <w:rPr>
                <w:sz w:val="20"/>
                <w:szCs w:val="20"/>
                <w:lang w:val="en-US"/>
              </w:rPr>
              <w:t>Holdings</w:t>
            </w:r>
            <w:r w:rsidRPr="00CA12C8">
              <w:rPr>
                <w:sz w:val="20"/>
                <w:szCs w:val="20"/>
              </w:rPr>
              <w:t xml:space="preserve"> </w:t>
            </w:r>
            <w:r w:rsidRPr="00CA12C8">
              <w:rPr>
                <w:sz w:val="20"/>
                <w:szCs w:val="20"/>
                <w:lang w:val="en-US"/>
              </w:rPr>
              <w:t>Limited</w:t>
            </w:r>
            <w:r w:rsidRPr="00CA12C8"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  <w:lang w:val="en-US"/>
              </w:rPr>
              <w:t>07</w:t>
            </w:r>
            <w:r w:rsidRPr="00CA12C8">
              <w:rPr>
                <w:sz w:val="20"/>
                <w:szCs w:val="20"/>
              </w:rPr>
              <w:t>.12.2016</w:t>
            </w:r>
          </w:p>
        </w:tc>
        <w:tc>
          <w:tcPr>
            <w:tcW w:w="3496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31.03.2018</w:t>
            </w:r>
          </w:p>
        </w:tc>
      </w:tr>
      <w:tr w:rsidR="00CA12C8" w:rsidRPr="00CA12C8" w:rsidTr="008024D5">
        <w:tc>
          <w:tcPr>
            <w:tcW w:w="817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  <w:lang w:val="en-US"/>
              </w:rPr>
              <w:t>2</w:t>
            </w:r>
            <w:r w:rsidRPr="00CA12C8">
              <w:rPr>
                <w:sz w:val="20"/>
                <w:szCs w:val="20"/>
              </w:rPr>
              <w:t>.</w:t>
            </w:r>
          </w:p>
        </w:tc>
        <w:tc>
          <w:tcPr>
            <w:tcW w:w="8789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Исключение юридического лица из списка аффилированных лиц</w:t>
            </w:r>
          </w:p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(Общество с ограниченной ответственностью «Аган-Транс»)</w:t>
            </w:r>
          </w:p>
        </w:tc>
        <w:tc>
          <w:tcPr>
            <w:tcW w:w="2126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23.03.2018</w:t>
            </w:r>
          </w:p>
        </w:tc>
        <w:tc>
          <w:tcPr>
            <w:tcW w:w="3496" w:type="dxa"/>
            <w:shd w:val="clear" w:color="auto" w:fill="FFFFFF"/>
          </w:tcPr>
          <w:p w:rsidR="00CA12C8" w:rsidRPr="00CA12C8" w:rsidRDefault="00CA12C8" w:rsidP="008024D5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31.03.2018</w:t>
            </w:r>
          </w:p>
        </w:tc>
      </w:tr>
      <w:tr w:rsidR="00374042" w:rsidRPr="00CA12C8" w:rsidTr="008024D5">
        <w:tc>
          <w:tcPr>
            <w:tcW w:w="817" w:type="dxa"/>
            <w:shd w:val="clear" w:color="auto" w:fill="FFFFFF"/>
          </w:tcPr>
          <w:p w:rsidR="00374042" w:rsidRPr="007134F3" w:rsidRDefault="00374042" w:rsidP="008024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789" w:type="dxa"/>
            <w:shd w:val="clear" w:color="auto" w:fill="FFFFFF"/>
          </w:tcPr>
          <w:p w:rsidR="00374042" w:rsidRDefault="00374042" w:rsidP="008024D5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доли участия аффилированного лица в уставном капитале общества (Публичное Акционерное общество Нефтегазовая компания «РуссНефть»)</w:t>
            </w:r>
          </w:p>
        </w:tc>
        <w:tc>
          <w:tcPr>
            <w:tcW w:w="2126" w:type="dxa"/>
            <w:shd w:val="clear" w:color="auto" w:fill="FFFFFF"/>
          </w:tcPr>
          <w:p w:rsidR="00374042" w:rsidRPr="00EB3A88" w:rsidRDefault="00374042" w:rsidP="008024D5">
            <w:pPr>
              <w:shd w:val="clear" w:color="auto" w:fill="FFFFFF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19.02.2018</w:t>
            </w:r>
          </w:p>
        </w:tc>
        <w:tc>
          <w:tcPr>
            <w:tcW w:w="3496" w:type="dxa"/>
            <w:shd w:val="clear" w:color="auto" w:fill="FFFFFF"/>
          </w:tcPr>
          <w:p w:rsidR="00374042" w:rsidRPr="00EB3A88" w:rsidRDefault="00374042" w:rsidP="008024D5">
            <w:pPr>
              <w:rPr>
                <w:sz w:val="20"/>
                <w:szCs w:val="20"/>
                <w:highlight w:val="yellow"/>
              </w:rPr>
            </w:pPr>
            <w:r w:rsidRPr="00BE1E7E">
              <w:rPr>
                <w:sz w:val="20"/>
                <w:szCs w:val="20"/>
              </w:rPr>
              <w:t>31.03.2018</w:t>
            </w:r>
          </w:p>
        </w:tc>
      </w:tr>
    </w:tbl>
    <w:p w:rsidR="00CA12C8" w:rsidRPr="00CA12C8" w:rsidRDefault="00CA12C8" w:rsidP="00CA12C8">
      <w:pPr>
        <w:spacing w:before="240"/>
        <w:rPr>
          <w:b/>
          <w:sz w:val="20"/>
          <w:szCs w:val="20"/>
        </w:rPr>
      </w:pPr>
      <w:r w:rsidRPr="00CA12C8">
        <w:rPr>
          <w:b/>
          <w:sz w:val="20"/>
          <w:szCs w:val="20"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8"/>
        <w:gridCol w:w="2541"/>
        <w:gridCol w:w="3402"/>
        <w:gridCol w:w="4110"/>
        <w:gridCol w:w="1418"/>
        <w:gridCol w:w="1559"/>
        <w:gridCol w:w="1370"/>
      </w:tblGrid>
      <w:tr w:rsidR="00CA12C8" w:rsidRPr="00CA12C8" w:rsidTr="008024D5">
        <w:tc>
          <w:tcPr>
            <w:tcW w:w="828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41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110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70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CA12C8" w:rsidRPr="00CA12C8" w:rsidTr="008024D5">
        <w:trPr>
          <w:trHeight w:val="279"/>
        </w:trPr>
        <w:tc>
          <w:tcPr>
            <w:tcW w:w="828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1.</w:t>
            </w:r>
          </w:p>
        </w:tc>
        <w:tc>
          <w:tcPr>
            <w:tcW w:w="2541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  <w:lang w:val="en-US"/>
              </w:rPr>
            </w:pPr>
            <w:r w:rsidRPr="00CA12C8">
              <w:rPr>
                <w:sz w:val="20"/>
                <w:szCs w:val="20"/>
                <w:lang w:val="en-US"/>
              </w:rPr>
              <w:t>GEA Holdings Limited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  <w:lang w:val="en-US"/>
              </w:rPr>
            </w:pPr>
            <w:r w:rsidRPr="00CA12C8">
              <w:rPr>
                <w:sz w:val="20"/>
                <w:szCs w:val="20"/>
                <w:lang w:val="en-US"/>
              </w:rPr>
              <w:t>P.O. Box 3175, Road Town, Tortola, British Virgin Islands</w:t>
            </w:r>
          </w:p>
        </w:tc>
        <w:tc>
          <w:tcPr>
            <w:tcW w:w="4110" w:type="dxa"/>
            <w:shd w:val="clear" w:color="auto" w:fill="FFFFFF"/>
          </w:tcPr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</w:rPr>
            </w:pPr>
            <w:r w:rsidRPr="00CA12C8">
              <w:rPr>
                <w:bCs/>
                <w:iCs/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  <w:lang w:val="en-US"/>
              </w:rPr>
            </w:pPr>
            <w:r w:rsidRPr="00CA12C8">
              <w:rPr>
                <w:bCs/>
                <w:iCs/>
                <w:sz w:val="20"/>
                <w:szCs w:val="20"/>
                <w:lang w:val="en-US"/>
              </w:rPr>
              <w:t>10.02.2014</w:t>
            </w:r>
          </w:p>
        </w:tc>
        <w:tc>
          <w:tcPr>
            <w:tcW w:w="1559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  <w:lang w:val="en-US"/>
              </w:rPr>
            </w:pPr>
            <w:r w:rsidRPr="00CA12C8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FFFFFF"/>
          </w:tcPr>
          <w:p w:rsidR="00CA12C8" w:rsidRPr="00CA12C8" w:rsidRDefault="00CA12C8" w:rsidP="00CA12C8">
            <w:pPr>
              <w:rPr>
                <w:b/>
                <w:sz w:val="20"/>
                <w:szCs w:val="20"/>
                <w:lang w:val="en-US"/>
              </w:rPr>
            </w:pPr>
            <w:r w:rsidRPr="00CA12C8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CA12C8" w:rsidRPr="00CA12C8" w:rsidTr="008024D5">
        <w:trPr>
          <w:trHeight w:val="279"/>
        </w:trPr>
        <w:tc>
          <w:tcPr>
            <w:tcW w:w="828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2.</w:t>
            </w:r>
          </w:p>
        </w:tc>
        <w:tc>
          <w:tcPr>
            <w:tcW w:w="2541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Общество с ограниченной ответственностью «Аган-Транс»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РФ, Тюменская область, Ханты-Мансийский автономный округ, Нижневартовский район, р.п. Новоаганск, ул.Центральная, 14</w:t>
            </w:r>
          </w:p>
        </w:tc>
        <w:tc>
          <w:tcPr>
            <w:tcW w:w="4110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bCs/>
                <w:iCs/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</w:rPr>
            </w:pPr>
            <w:r w:rsidRPr="00CA12C8">
              <w:rPr>
                <w:bCs/>
                <w:iCs/>
                <w:sz w:val="20"/>
                <w:szCs w:val="20"/>
              </w:rPr>
              <w:t>26.10.2006</w:t>
            </w:r>
          </w:p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-</w:t>
            </w:r>
          </w:p>
        </w:tc>
        <w:tc>
          <w:tcPr>
            <w:tcW w:w="1370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-</w:t>
            </w:r>
          </w:p>
        </w:tc>
      </w:tr>
      <w:tr w:rsidR="00AD7159" w:rsidRPr="00CA12C8" w:rsidTr="008024D5">
        <w:trPr>
          <w:trHeight w:val="279"/>
        </w:trPr>
        <w:tc>
          <w:tcPr>
            <w:tcW w:w="828" w:type="dxa"/>
            <w:shd w:val="clear" w:color="auto" w:fill="FFFFFF"/>
          </w:tcPr>
          <w:p w:rsidR="00AD7159" w:rsidRPr="00E17829" w:rsidRDefault="00AD7159" w:rsidP="00AD7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41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402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</w:p>
        </w:tc>
        <w:tc>
          <w:tcPr>
            <w:tcW w:w="4110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AD7159" w:rsidRPr="00F52CD4" w:rsidRDefault="00AD7159" w:rsidP="00AD7159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559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96,0</w:t>
            </w:r>
            <w:r w:rsidRPr="00F52CD4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370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99,00</w:t>
            </w:r>
          </w:p>
        </w:tc>
      </w:tr>
    </w:tbl>
    <w:p w:rsidR="00CA12C8" w:rsidRPr="00CA12C8" w:rsidRDefault="00CA12C8" w:rsidP="00CA12C8">
      <w:pPr>
        <w:spacing w:before="240"/>
        <w:rPr>
          <w:b/>
          <w:sz w:val="20"/>
          <w:szCs w:val="20"/>
        </w:rPr>
      </w:pPr>
      <w:r w:rsidRPr="00CA12C8">
        <w:rPr>
          <w:b/>
          <w:sz w:val="20"/>
          <w:szCs w:val="20"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27"/>
        <w:gridCol w:w="2542"/>
        <w:gridCol w:w="3402"/>
        <w:gridCol w:w="4110"/>
        <w:gridCol w:w="1418"/>
        <w:gridCol w:w="1559"/>
        <w:gridCol w:w="1370"/>
      </w:tblGrid>
      <w:tr w:rsidR="00CA12C8" w:rsidRPr="00CA12C8" w:rsidTr="008024D5">
        <w:tc>
          <w:tcPr>
            <w:tcW w:w="827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42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110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370" w:type="dxa"/>
            <w:shd w:val="clear" w:color="auto" w:fill="FFFFFF"/>
          </w:tcPr>
          <w:p w:rsidR="00CA12C8" w:rsidRPr="00CA12C8" w:rsidRDefault="00CA12C8" w:rsidP="00CA12C8">
            <w:pPr>
              <w:spacing w:before="240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CA12C8" w:rsidRPr="00CA12C8" w:rsidTr="008024D5">
        <w:tc>
          <w:tcPr>
            <w:tcW w:w="827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1.</w:t>
            </w:r>
          </w:p>
        </w:tc>
        <w:tc>
          <w:tcPr>
            <w:tcW w:w="2542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  <w:lang w:val="en-US"/>
              </w:rPr>
            </w:pPr>
            <w:r w:rsidRPr="00CA12C8">
              <w:rPr>
                <w:sz w:val="20"/>
                <w:szCs w:val="20"/>
                <w:lang w:val="en-US"/>
              </w:rPr>
              <w:t>GEA Holdings Limited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  <w:lang w:val="en-US"/>
              </w:rPr>
            </w:pPr>
            <w:r w:rsidRPr="00CA12C8">
              <w:rPr>
                <w:sz w:val="20"/>
                <w:szCs w:val="20"/>
                <w:lang w:val="en-US"/>
              </w:rPr>
              <w:t>3rd Floor, Yamraj Building, Market Square, P.O. Box 3175, Road Town, Tortola, British Virgin Islands</w:t>
            </w:r>
          </w:p>
        </w:tc>
        <w:tc>
          <w:tcPr>
            <w:tcW w:w="4110" w:type="dxa"/>
            <w:shd w:val="clear" w:color="auto" w:fill="FFFFFF"/>
          </w:tcPr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</w:rPr>
            </w:pPr>
            <w:r w:rsidRPr="00CA12C8">
              <w:rPr>
                <w:bCs/>
                <w:iCs/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  <w:lang w:val="en-US"/>
              </w:rPr>
            </w:pPr>
            <w:r w:rsidRPr="00CA12C8">
              <w:rPr>
                <w:bCs/>
                <w:iCs/>
                <w:sz w:val="20"/>
                <w:szCs w:val="20"/>
                <w:lang w:val="en-US"/>
              </w:rPr>
              <w:t>10.02.2014</w:t>
            </w:r>
          </w:p>
        </w:tc>
        <w:tc>
          <w:tcPr>
            <w:tcW w:w="1559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  <w:lang w:val="en-US"/>
              </w:rPr>
            </w:pPr>
            <w:r w:rsidRPr="00CA12C8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70" w:type="dxa"/>
            <w:shd w:val="clear" w:color="auto" w:fill="FFFFFF"/>
          </w:tcPr>
          <w:p w:rsidR="00CA12C8" w:rsidRPr="00CA12C8" w:rsidRDefault="00CA12C8" w:rsidP="00CA12C8">
            <w:pPr>
              <w:rPr>
                <w:b/>
                <w:sz w:val="20"/>
                <w:szCs w:val="20"/>
                <w:lang w:val="en-US"/>
              </w:rPr>
            </w:pPr>
            <w:r w:rsidRPr="00CA12C8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CA12C8" w:rsidRPr="00CA12C8" w:rsidTr="008024D5">
        <w:tc>
          <w:tcPr>
            <w:tcW w:w="827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2.</w:t>
            </w:r>
          </w:p>
        </w:tc>
        <w:tc>
          <w:tcPr>
            <w:tcW w:w="2542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-</w:t>
            </w:r>
          </w:p>
        </w:tc>
        <w:tc>
          <w:tcPr>
            <w:tcW w:w="3402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-</w:t>
            </w:r>
          </w:p>
        </w:tc>
        <w:tc>
          <w:tcPr>
            <w:tcW w:w="4110" w:type="dxa"/>
            <w:shd w:val="clear" w:color="auto" w:fill="FFFFFF"/>
          </w:tcPr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</w:rPr>
            </w:pPr>
            <w:r w:rsidRPr="00CA12C8"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CA12C8">
            <w:pPr>
              <w:rPr>
                <w:bCs/>
                <w:iCs/>
                <w:sz w:val="20"/>
                <w:szCs w:val="20"/>
              </w:rPr>
            </w:pPr>
            <w:r w:rsidRPr="00CA12C8">
              <w:rPr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FFFFFF"/>
          </w:tcPr>
          <w:p w:rsidR="00CA12C8" w:rsidRPr="00CA12C8" w:rsidRDefault="00CA12C8" w:rsidP="00CA12C8">
            <w:pPr>
              <w:rPr>
                <w:sz w:val="20"/>
                <w:szCs w:val="20"/>
              </w:rPr>
            </w:pPr>
            <w:r w:rsidRPr="00CA12C8">
              <w:rPr>
                <w:sz w:val="20"/>
                <w:szCs w:val="20"/>
              </w:rPr>
              <w:t>-</w:t>
            </w:r>
          </w:p>
        </w:tc>
        <w:tc>
          <w:tcPr>
            <w:tcW w:w="1370" w:type="dxa"/>
            <w:shd w:val="clear" w:color="auto" w:fill="FFFFFF"/>
          </w:tcPr>
          <w:p w:rsidR="00CA12C8" w:rsidRPr="00CA12C8" w:rsidRDefault="00CA12C8" w:rsidP="00CA12C8">
            <w:pPr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-</w:t>
            </w:r>
          </w:p>
        </w:tc>
      </w:tr>
      <w:tr w:rsidR="00AD7159" w:rsidRPr="00CA12C8" w:rsidTr="008024D5">
        <w:tc>
          <w:tcPr>
            <w:tcW w:w="827" w:type="dxa"/>
            <w:shd w:val="clear" w:color="auto" w:fill="FFFFFF"/>
          </w:tcPr>
          <w:p w:rsidR="00AD7159" w:rsidRPr="00CA12C8" w:rsidRDefault="00AD7159" w:rsidP="00AD71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42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402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</w:p>
        </w:tc>
        <w:tc>
          <w:tcPr>
            <w:tcW w:w="4110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AD7159" w:rsidRPr="00F52CD4" w:rsidRDefault="00AD7159" w:rsidP="00AD7159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AD7159" w:rsidRPr="00F52CD4" w:rsidRDefault="00AD7159" w:rsidP="00AD7159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559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370" w:type="dxa"/>
            <w:shd w:val="clear" w:color="auto" w:fill="FFFFFF"/>
          </w:tcPr>
          <w:p w:rsidR="00AD7159" w:rsidRPr="00F52CD4" w:rsidRDefault="00AD7159" w:rsidP="00AD715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14</w:t>
            </w:r>
          </w:p>
        </w:tc>
      </w:tr>
    </w:tbl>
    <w:p w:rsidR="009F496F" w:rsidRDefault="00CA12C8" w:rsidP="009F496F">
      <w:pPr>
        <w:spacing w:before="240"/>
        <w:rPr>
          <w:b/>
        </w:rPr>
      </w:pPr>
      <w:r w:rsidRPr="00CA12C8">
        <w:rPr>
          <w:sz w:val="20"/>
          <w:szCs w:val="20"/>
        </w:rPr>
        <w:t xml:space="preserve"> </w:t>
      </w:r>
    </w:p>
    <w:sectPr w:rsidR="009F496F" w:rsidSect="008F5E72">
      <w:footerReference w:type="even" r:id="rId9"/>
      <w:footerReference w:type="default" r:id="rId10"/>
      <w:pgSz w:w="16838" w:h="11906" w:orient="landscape"/>
      <w:pgMar w:top="284" w:right="11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C8" w:rsidRDefault="00CA12C8">
      <w:r>
        <w:separator/>
      </w:r>
    </w:p>
  </w:endnote>
  <w:endnote w:type="continuationSeparator" w:id="0">
    <w:p w:rsidR="00CA12C8" w:rsidRDefault="00CA1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2C8" w:rsidRDefault="00CA12C8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A12C8" w:rsidRDefault="00CA12C8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2C8" w:rsidRDefault="00CA12C8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024D5">
      <w:rPr>
        <w:rStyle w:val="a8"/>
        <w:noProof/>
      </w:rPr>
      <w:t>8</w:t>
    </w:r>
    <w:r>
      <w:rPr>
        <w:rStyle w:val="a8"/>
      </w:rPr>
      <w:fldChar w:fldCharType="end"/>
    </w:r>
  </w:p>
  <w:p w:rsidR="00CA12C8" w:rsidRDefault="00CA12C8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C8" w:rsidRDefault="00CA12C8">
      <w:r>
        <w:separator/>
      </w:r>
    </w:p>
  </w:footnote>
  <w:footnote w:type="continuationSeparator" w:id="0">
    <w:p w:rsidR="00CA12C8" w:rsidRDefault="00CA1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D42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3973"/>
    <w:rsid w:val="00163F70"/>
    <w:rsid w:val="00164345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106C"/>
    <w:rsid w:val="00192555"/>
    <w:rsid w:val="001928B3"/>
    <w:rsid w:val="00196BCC"/>
    <w:rsid w:val="001976EF"/>
    <w:rsid w:val="0019785F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949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6E79"/>
    <w:rsid w:val="00397806"/>
    <w:rsid w:val="00397A8C"/>
    <w:rsid w:val="003A0FFB"/>
    <w:rsid w:val="003A197F"/>
    <w:rsid w:val="003A1FBD"/>
    <w:rsid w:val="003A4146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E00C8"/>
    <w:rsid w:val="003E10E2"/>
    <w:rsid w:val="003E2708"/>
    <w:rsid w:val="003E3521"/>
    <w:rsid w:val="003E3B8A"/>
    <w:rsid w:val="003E4241"/>
    <w:rsid w:val="003E503D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4F4D"/>
    <w:rsid w:val="004162AA"/>
    <w:rsid w:val="0041664B"/>
    <w:rsid w:val="00424916"/>
    <w:rsid w:val="00424E99"/>
    <w:rsid w:val="0042558F"/>
    <w:rsid w:val="004274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77BD"/>
    <w:rsid w:val="004D0EC5"/>
    <w:rsid w:val="004D19A5"/>
    <w:rsid w:val="004D1EE7"/>
    <w:rsid w:val="004D474D"/>
    <w:rsid w:val="004D4C6D"/>
    <w:rsid w:val="004D5C46"/>
    <w:rsid w:val="004D61BE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50F1"/>
    <w:rsid w:val="0061724D"/>
    <w:rsid w:val="00620277"/>
    <w:rsid w:val="00620840"/>
    <w:rsid w:val="00623D7E"/>
    <w:rsid w:val="00624030"/>
    <w:rsid w:val="0062650F"/>
    <w:rsid w:val="0062746C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545C"/>
    <w:rsid w:val="006D644A"/>
    <w:rsid w:val="006D7976"/>
    <w:rsid w:val="006E063F"/>
    <w:rsid w:val="006E088F"/>
    <w:rsid w:val="006E090F"/>
    <w:rsid w:val="006E2998"/>
    <w:rsid w:val="006E387C"/>
    <w:rsid w:val="006E38C4"/>
    <w:rsid w:val="006E511D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FEE"/>
    <w:rsid w:val="00745E5A"/>
    <w:rsid w:val="00746AC2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39A5"/>
    <w:rsid w:val="00783ACE"/>
    <w:rsid w:val="00786455"/>
    <w:rsid w:val="00787F1E"/>
    <w:rsid w:val="007909E8"/>
    <w:rsid w:val="00790FFC"/>
    <w:rsid w:val="007925A3"/>
    <w:rsid w:val="00794C62"/>
    <w:rsid w:val="00795E71"/>
    <w:rsid w:val="007967E8"/>
    <w:rsid w:val="00797473"/>
    <w:rsid w:val="007A08ED"/>
    <w:rsid w:val="007A1B65"/>
    <w:rsid w:val="007A26A5"/>
    <w:rsid w:val="007A56F7"/>
    <w:rsid w:val="007A5F93"/>
    <w:rsid w:val="007A68CD"/>
    <w:rsid w:val="007B06B5"/>
    <w:rsid w:val="007B0B85"/>
    <w:rsid w:val="007B19AE"/>
    <w:rsid w:val="007B26D9"/>
    <w:rsid w:val="007B2A43"/>
    <w:rsid w:val="007B3789"/>
    <w:rsid w:val="007B391A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52E4"/>
    <w:rsid w:val="007C6DF6"/>
    <w:rsid w:val="007D1EA7"/>
    <w:rsid w:val="007D2906"/>
    <w:rsid w:val="007D4CCC"/>
    <w:rsid w:val="007E0245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603B8"/>
    <w:rsid w:val="0086053F"/>
    <w:rsid w:val="00860691"/>
    <w:rsid w:val="0086174C"/>
    <w:rsid w:val="00862D87"/>
    <w:rsid w:val="00863120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6601"/>
    <w:rsid w:val="008D2E18"/>
    <w:rsid w:val="008D354A"/>
    <w:rsid w:val="008D3618"/>
    <w:rsid w:val="008D63BC"/>
    <w:rsid w:val="008E0855"/>
    <w:rsid w:val="008E252C"/>
    <w:rsid w:val="008E2B03"/>
    <w:rsid w:val="008E3228"/>
    <w:rsid w:val="008E336C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84E"/>
    <w:rsid w:val="009A5BE9"/>
    <w:rsid w:val="009A6C3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5287"/>
    <w:rsid w:val="00B053F1"/>
    <w:rsid w:val="00B0591B"/>
    <w:rsid w:val="00B0678A"/>
    <w:rsid w:val="00B06888"/>
    <w:rsid w:val="00B0719B"/>
    <w:rsid w:val="00B1022D"/>
    <w:rsid w:val="00B12B0D"/>
    <w:rsid w:val="00B1473B"/>
    <w:rsid w:val="00B154E1"/>
    <w:rsid w:val="00B16379"/>
    <w:rsid w:val="00B173EC"/>
    <w:rsid w:val="00B21861"/>
    <w:rsid w:val="00B2204E"/>
    <w:rsid w:val="00B23F35"/>
    <w:rsid w:val="00B24712"/>
    <w:rsid w:val="00B277AD"/>
    <w:rsid w:val="00B3003F"/>
    <w:rsid w:val="00B30B74"/>
    <w:rsid w:val="00B31D1B"/>
    <w:rsid w:val="00B3210C"/>
    <w:rsid w:val="00B325AC"/>
    <w:rsid w:val="00B33ECB"/>
    <w:rsid w:val="00B34BD8"/>
    <w:rsid w:val="00B34C73"/>
    <w:rsid w:val="00B362ED"/>
    <w:rsid w:val="00B373B2"/>
    <w:rsid w:val="00B37BFE"/>
    <w:rsid w:val="00B40F0B"/>
    <w:rsid w:val="00B419AB"/>
    <w:rsid w:val="00B42758"/>
    <w:rsid w:val="00B42F60"/>
    <w:rsid w:val="00B4374B"/>
    <w:rsid w:val="00B445C7"/>
    <w:rsid w:val="00B445F3"/>
    <w:rsid w:val="00B44A88"/>
    <w:rsid w:val="00B44C0E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F8B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C038FA"/>
    <w:rsid w:val="00C042C0"/>
    <w:rsid w:val="00C05E07"/>
    <w:rsid w:val="00C07374"/>
    <w:rsid w:val="00C0753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DC3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4AA8"/>
    <w:rsid w:val="00D04E14"/>
    <w:rsid w:val="00D050D2"/>
    <w:rsid w:val="00D055B0"/>
    <w:rsid w:val="00D05648"/>
    <w:rsid w:val="00D06903"/>
    <w:rsid w:val="00D06C71"/>
    <w:rsid w:val="00D06E61"/>
    <w:rsid w:val="00D07ED9"/>
    <w:rsid w:val="00D14CC3"/>
    <w:rsid w:val="00D15C88"/>
    <w:rsid w:val="00D20F4E"/>
    <w:rsid w:val="00D2172E"/>
    <w:rsid w:val="00D21F46"/>
    <w:rsid w:val="00D23BDD"/>
    <w:rsid w:val="00D23DE4"/>
    <w:rsid w:val="00D25E43"/>
    <w:rsid w:val="00D26551"/>
    <w:rsid w:val="00D33FDF"/>
    <w:rsid w:val="00D34199"/>
    <w:rsid w:val="00D34B7D"/>
    <w:rsid w:val="00D35408"/>
    <w:rsid w:val="00D35A55"/>
    <w:rsid w:val="00D35A6D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3543"/>
    <w:rsid w:val="00D53D3D"/>
    <w:rsid w:val="00D56B63"/>
    <w:rsid w:val="00D56F5A"/>
    <w:rsid w:val="00D611B5"/>
    <w:rsid w:val="00D613DF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3A2C"/>
    <w:rsid w:val="00DC3D5E"/>
    <w:rsid w:val="00DC5E96"/>
    <w:rsid w:val="00DC7A3E"/>
    <w:rsid w:val="00DD1E2A"/>
    <w:rsid w:val="00DD29D8"/>
    <w:rsid w:val="00DD44BC"/>
    <w:rsid w:val="00DD6892"/>
    <w:rsid w:val="00DE1105"/>
    <w:rsid w:val="00DE16E7"/>
    <w:rsid w:val="00DE1D90"/>
    <w:rsid w:val="00DE20C3"/>
    <w:rsid w:val="00DE34B9"/>
    <w:rsid w:val="00DE3EF2"/>
    <w:rsid w:val="00DE4866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7979"/>
    <w:rsid w:val="00E4032C"/>
    <w:rsid w:val="00E40B96"/>
    <w:rsid w:val="00E421E9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7673"/>
    <w:rsid w:val="00EC0EED"/>
    <w:rsid w:val="00EC149C"/>
    <w:rsid w:val="00EC4527"/>
    <w:rsid w:val="00EC4F88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50BEA"/>
    <w:rsid w:val="00F50E26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303F"/>
    <w:rsid w:val="00F73A2C"/>
    <w:rsid w:val="00F76889"/>
    <w:rsid w:val="00F76EBC"/>
    <w:rsid w:val="00F77473"/>
    <w:rsid w:val="00F815EF"/>
    <w:rsid w:val="00F81C96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7E2C3-03F0-4999-9077-D0F8F3A77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2670</Words>
  <Characters>17614</Characters>
  <Application>Microsoft Office Word</Application>
  <DocSecurity>4</DocSecurity>
  <Lines>146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20244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2018-04-03T10:22:00Z</cp:lastPrinted>
  <dcterms:created xsi:type="dcterms:W3CDTF">2018-04-03T10:22:00Z</dcterms:created>
  <dcterms:modified xsi:type="dcterms:W3CDTF">2018-04-03T10:22:00Z</dcterms:modified>
</cp:coreProperties>
</file>